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7171F3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E3337E" w:rsidRPr="005F32B4" w:rsidRDefault="00E3337E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поставщик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="00FE2C67">
                    <w:rPr>
                      <w:b/>
                      <w:sz w:val="32"/>
                      <w:szCs w:val="32"/>
                    </w:rPr>
                    <w:t xml:space="preserve"> сроком на 2 года</w:t>
                  </w:r>
                  <w:r w:rsidR="00922B08" w:rsidRPr="00922B08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по предмету закупки </w:t>
                  </w:r>
                  <w:r w:rsidRPr="004255F2">
                    <w:rPr>
                      <w:b/>
                      <w:sz w:val="32"/>
                      <w:szCs w:val="32"/>
                    </w:rPr>
                    <w:t>“</w:t>
                  </w:r>
                  <w:r w:rsidR="00F92E43" w:rsidRPr="00F92E43">
                    <w:rPr>
                      <w:b/>
                      <w:sz w:val="32"/>
                      <w:szCs w:val="32"/>
                    </w:rPr>
                    <w:t xml:space="preserve">Разработка дизайна и модификация </w:t>
                  </w:r>
                  <w:r w:rsidR="00F05F26" w:rsidRPr="00F92E43">
                    <w:rPr>
                      <w:b/>
                      <w:color w:val="000000" w:themeColor="text1"/>
                      <w:sz w:val="32"/>
                      <w:szCs w:val="32"/>
                    </w:rPr>
                    <w:t>системы электронных платежей</w:t>
                  </w:r>
                  <w:r w:rsidRPr="004255F2">
                    <w:rPr>
                      <w:b/>
                      <w:sz w:val="32"/>
                      <w:szCs w:val="32"/>
                    </w:rPr>
                    <w:t>”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для нужд </w:t>
                  </w:r>
                  <w:r w:rsidRPr="007B038D">
                    <w:rPr>
                      <w:b/>
                      <w:sz w:val="32"/>
                      <w:szCs w:val="32"/>
                    </w:rPr>
                    <w:t xml:space="preserve">ЗАО </w:t>
                  </w:r>
                  <w:r w:rsidRPr="00D21BA0">
                    <w:rPr>
                      <w:b/>
                      <w:sz w:val="32"/>
                      <w:szCs w:val="32"/>
                    </w:rPr>
                    <w:t>“</w:t>
                  </w:r>
                  <w:r w:rsidRPr="007B038D">
                    <w:rPr>
                      <w:b/>
                      <w:sz w:val="32"/>
                      <w:szCs w:val="32"/>
                    </w:rPr>
                    <w:t>АрменТел</w:t>
                  </w:r>
                  <w:r w:rsidRPr="00D21BA0">
                    <w:rPr>
                      <w:b/>
                      <w:sz w:val="32"/>
                      <w:szCs w:val="32"/>
                    </w:rPr>
                    <w:t>”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E3337E" w:rsidRPr="00432841" w:rsidRDefault="00E3337E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7171F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9A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7171F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9A2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7171F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9A2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7171F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9A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7171F3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7171F3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7171F3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922B08" w:rsidRDefault="004E7AFA" w:rsidP="002A3798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«АрменТел»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Заказчик) 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приглашает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Конкурентного выбора поставщик</w:t>
      </w:r>
      <w:r w:rsidR="00AE1A8D" w:rsidRPr="002A3798">
        <w:rPr>
          <w:rFonts w:eastAsia="Times New Roman"/>
          <w:b/>
          <w:sz w:val="28"/>
          <w:szCs w:val="28"/>
          <w:lang w:eastAsia="ru-RU"/>
        </w:rPr>
        <w:t>а</w:t>
      </w:r>
      <w:r w:rsidR="00FE2C67">
        <w:rPr>
          <w:rFonts w:eastAsia="Times New Roman"/>
          <w:b/>
          <w:sz w:val="28"/>
          <w:szCs w:val="28"/>
          <w:lang w:eastAsia="ru-RU"/>
        </w:rPr>
        <w:t xml:space="preserve"> сроком на 2 года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по предмету закупки “</w:t>
      </w:r>
      <w:r w:rsidR="00F92E43" w:rsidRPr="00922B08">
        <w:rPr>
          <w:rFonts w:eastAsia="Times New Roman"/>
          <w:b/>
          <w:sz w:val="28"/>
          <w:szCs w:val="28"/>
          <w:lang w:eastAsia="ru-RU"/>
        </w:rPr>
        <w:t>Разработка дизайна и модификация системы электронных платежей</w:t>
      </w:r>
      <w:r w:rsidR="00F92E43"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 xml:space="preserve">” </w:t>
      </w:r>
      <w:r w:rsidR="004D2398"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BD4378" w:rsidRPr="002A3798">
        <w:rPr>
          <w:rFonts w:eastAsia="Times New Roman"/>
          <w:b/>
          <w:sz w:val="28"/>
          <w:szCs w:val="28"/>
          <w:lang w:eastAsia="ru-RU"/>
        </w:rPr>
        <w:t>для</w:t>
      </w:r>
      <w:r w:rsidR="002745CB" w:rsidRPr="002A3798">
        <w:rPr>
          <w:rFonts w:eastAsia="Times New Roman"/>
          <w:b/>
          <w:sz w:val="28"/>
          <w:szCs w:val="28"/>
          <w:lang w:eastAsia="ru-RU"/>
        </w:rPr>
        <w:t xml:space="preserve"> нужд ЗАО “АрменТел”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.</w:t>
      </w:r>
    </w:p>
    <w:p w:rsidR="007275A1" w:rsidRPr="00922B08" w:rsidRDefault="007275A1" w:rsidP="00CA6889">
      <w:pPr>
        <w:pStyle w:val="NormalWeb"/>
        <w:spacing w:before="100"/>
        <w:jc w:val="both"/>
        <w:textAlignment w:val="top"/>
        <w:rPr>
          <w:b/>
          <w:sz w:val="28"/>
          <w:szCs w:val="28"/>
        </w:rPr>
      </w:pPr>
    </w:p>
    <w:p w:rsidR="00E43B50" w:rsidRPr="005F32B4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процедур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>Конкурентного выбора поставщика</w:t>
      </w:r>
      <w:r w:rsidR="00FE2C67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(далее – Процедура)</w:t>
      </w:r>
      <w:r w:rsidR="00AE1A8D"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Заказчик выберет </w:t>
      </w:r>
      <w:r w:rsidR="00664351"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>1</w:t>
      </w:r>
      <w:r w:rsidR="008E1BC1"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победителя и </w:t>
      </w:r>
      <w:r w:rsidR="00664351"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>1</w:t>
      </w:r>
      <w:r w:rsidR="00FE2C67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8E1BC1"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>резервного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8E1BC1" w:rsidRPr="005F32B4" w:rsidRDefault="008E1BC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AE1136" w:rsidRPr="00F05F26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подписан </w:t>
      </w:r>
      <w:r w:rsidR="00F92E43"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>рамочный</w:t>
      </w:r>
      <w:r w:rsidR="00942230" w:rsidRPr="00F92E43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5911B1" w:rsidRPr="00FE2C67">
        <w:rPr>
          <w:rStyle w:val="bigger2"/>
          <w:rFonts w:ascii="Calibri" w:hAnsi="Calibri" w:cs="Calibri"/>
          <w:color w:val="000000" w:themeColor="text1"/>
          <w:sz w:val="22"/>
          <w:szCs w:val="22"/>
        </w:rPr>
        <w:t>договор</w:t>
      </w:r>
      <w:r w:rsidR="002D61EB" w:rsidRPr="00FE2C67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сроком на 2 года</w:t>
      </w:r>
      <w:r w:rsidR="005911B1" w:rsidRPr="00FE2C67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Pr="00FE2C67">
        <w:rPr>
          <w:rStyle w:val="bigger2"/>
          <w:rFonts w:ascii="Calibri" w:hAnsi="Calibri" w:cs="Calibri"/>
          <w:color w:val="000000" w:themeColor="text1"/>
          <w:sz w:val="22"/>
          <w:szCs w:val="22"/>
        </w:rPr>
        <w:t>согласно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шаблону приведенному ниже.   </w:t>
      </w:r>
    </w:p>
    <w:p w:rsidR="00A662DF" w:rsidRPr="0097191D" w:rsidRDefault="00A662DF" w:rsidP="00A662DF">
      <w:pPr>
        <w:spacing w:after="0"/>
        <w:jc w:val="both"/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</w:pPr>
      <w:r w:rsidRPr="00A662DF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Состав и описание услуг, рассмат</w:t>
      </w:r>
      <w:r w:rsidR="00B26831" w:rsidRPr="00B26831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риваемых в</w:t>
      </w:r>
      <w:r w:rsidR="00FE6CBD" w:rsidRPr="00A662DF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рамках Процедуры</w:t>
      </w:r>
      <w:r w:rsidR="00B26831" w:rsidRPr="00B26831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,</w:t>
      </w:r>
      <w:r w:rsidR="00FE6CBD" w:rsidRPr="00A662DF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</w:t>
      </w:r>
      <w:r w:rsidR="00B26831" w:rsidRPr="00B26831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представлен</w:t>
      </w:r>
      <w:r w:rsidR="00F92E43" w:rsidRPr="00F92E43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ы</w:t>
      </w:r>
      <w:r w:rsidR="00B26831" w:rsidRPr="00B26831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в</w:t>
      </w:r>
      <w:r w:rsidRPr="00A662DF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</w:t>
      </w:r>
      <w:r w:rsidR="00B26831" w:rsidRPr="00B26831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Техническом задании</w:t>
      </w:r>
      <w:r w:rsidR="00770565" w:rsidRPr="00770565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ниже</w:t>
      </w:r>
      <w:r w:rsidR="00B26831" w:rsidRPr="00B26831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.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61524694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FE2C67" w:rsidRPr="00396947" w:rsidRDefault="00FE2C67" w:rsidP="004F6CD3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8087A" w:rsidRPr="0083253A" w:rsidRDefault="009D7ADD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066902">
        <w:rPr>
          <w:rStyle w:val="bigger2"/>
          <w:rFonts w:ascii="Calibri" w:hAnsi="Calibr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10" o:title=""/>
          </v:shape>
          <o:OLEObject Type="Embed" ProgID="Word.Document.12" ShapeID="_x0000_i1025" DrawAspect="Icon" ObjectID="_1540798816" r:id="rId11"/>
        </w:object>
      </w:r>
    </w:p>
    <w:p w:rsidR="00E025B9" w:rsidRPr="00FD662A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E51459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E51459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</w:t>
      </w:r>
      <w:r w:rsidR="00693E8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о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FD662A" w:rsidRPr="005911B1" w:rsidRDefault="00FD662A" w:rsidP="00FD662A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</w:pPr>
    </w:p>
    <w:p w:rsidR="006E5A68" w:rsidRPr="0083253A" w:rsidRDefault="003951A8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t xml:space="preserve"> </w:t>
      </w:r>
      <w:r w:rsidR="00922B08" w:rsidRPr="00066902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50" w:dyaOrig="991">
          <v:shape id="_x0000_i1026" type="#_x0000_t75" style="width:77pt;height:49.45pt" o:ole="">
            <v:imagedata r:id="rId12" o:title=""/>
          </v:shape>
          <o:OLEObject Type="Embed" ProgID="Word.Document.8" ShapeID="_x0000_i1026" DrawAspect="Icon" ObjectID="_1540798817" r:id="rId13">
            <o:FieldCodes>\s</o:FieldCodes>
          </o:OLEObject>
        </w:object>
      </w:r>
    </w:p>
    <w:p w:rsidR="00AE1A8D" w:rsidRPr="00FE2C67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lastRenderedPageBreak/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p w:rsidR="00FE2C67" w:rsidRPr="00C60448" w:rsidRDefault="00FE2C67" w:rsidP="00FE2C67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E1A8D" w:rsidRPr="00AE1A8D" w:rsidRDefault="004D26F8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B21ED9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9" type="#_x0000_t75" style="width:75.15pt;height:47.6pt" o:ole="">
            <v:imagedata r:id="rId14" o:title=""/>
          </v:shape>
          <o:OLEObject Type="Embed" ProgID="Excel.Sheet.12" ShapeID="_x0000_i1029" DrawAspect="Icon" ObjectID="_1540798818" r:id="rId15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7171F3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color w:val="000000"/>
          <w:sz w:val="22"/>
          <w:szCs w:val="22"/>
          <w:lang w:val="en-US" w:eastAsia="en-US"/>
        </w:rPr>
        <w:pict>
          <v:shape id="_x0000_s1029" type="#_x0000_t75" style="position:absolute;left:0;text-align:left;margin-left:299.15pt;margin-top:2.05pt;width:77.55pt;height:49.55pt;z-index:251663872">
            <v:imagedata r:id="rId16" o:title=""/>
            <w10:wrap type="square" side="right"/>
          </v:shape>
          <o:OLEObject Type="Embed" ProgID="Excel.Sheet.12" ShapeID="_x0000_s1029" DrawAspect="Icon" ObjectID="_1540798821" r:id="rId17"/>
        </w:pict>
      </w: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1" w:name="_MON_1403681362"/>
      <w:bookmarkEnd w:id="1"/>
    </w:p>
    <w:p w:rsidR="006F1C2A" w:rsidRPr="005F32B4" w:rsidRDefault="007171F3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7171F3">
        <w:rPr>
          <w:rFonts w:ascii="Calibri" w:hAnsi="Calibri" w:cs="Calibri"/>
          <w:noProof/>
        </w:rPr>
        <w:pict>
          <v:shape id="_x0000_s1026" type="#_x0000_t75" style="position:absolute;left:0;text-align:left;margin-left:305.25pt;margin-top:6pt;width:77.55pt;height:49.55pt;z-index:251658752">
            <v:imagedata r:id="rId18" o:title=""/>
            <w10:wrap type="square" side="right"/>
          </v:shape>
          <o:OLEObject Type="Embed" ProgID="Word.Document.8" ShapeID="_x0000_s1026" DrawAspect="Icon" ObjectID="_1540798822" r:id="rId19">
            <o:FieldCodes>\s</o:FieldCodes>
          </o:OLEObject>
        </w:pict>
      </w:r>
    </w:p>
    <w:p w:rsidR="006F1C2A" w:rsidRPr="005F32B4" w:rsidRDefault="00721EB4" w:rsidP="00721EB4">
      <w:pPr>
        <w:pStyle w:val="NormalWeb"/>
        <w:tabs>
          <w:tab w:val="left" w:pos="2025"/>
        </w:tabs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</w:rPr>
        <w:tab/>
      </w: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5F32B4" w:rsidRDefault="006F1C2A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E6CBD" w:rsidRPr="00F92E43" w:rsidRDefault="00FE6CBD" w:rsidP="00FE6CBD">
      <w:pPr>
        <w:pStyle w:val="NormalWeb"/>
        <w:ind w:firstLine="360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B05206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3951A8" w:rsidRPr="003951A8">
        <w:rPr>
          <w:rStyle w:val="bigger2"/>
          <w:rFonts w:ascii="Calibri" w:hAnsi="Calibri" w:cs="Calibri"/>
          <w:sz w:val="22"/>
          <w:szCs w:val="22"/>
        </w:rPr>
        <w:t>;</w:t>
      </w:r>
    </w:p>
    <w:p w:rsidR="00B05206" w:rsidRPr="003951A8" w:rsidRDefault="003951A8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3951A8">
        <w:rPr>
          <w:rStyle w:val="bigger2"/>
          <w:rFonts w:ascii="Calibri" w:hAnsi="Calibri" w:cs="Calibri"/>
          <w:sz w:val="22"/>
          <w:szCs w:val="22"/>
        </w:rPr>
        <w:t>Форма с условиями гарантийного обслуживания</w:t>
      </w:r>
      <w:r w:rsidR="002D61EB">
        <w:rPr>
          <w:rStyle w:val="bigger2"/>
          <w:rFonts w:ascii="Calibri" w:hAnsi="Calibri" w:cs="Calibri"/>
          <w:sz w:val="22"/>
          <w:szCs w:val="22"/>
        </w:rPr>
        <w:t xml:space="preserve"> (в свободном формате)</w:t>
      </w:r>
      <w:r w:rsidRPr="003951A8">
        <w:rPr>
          <w:rStyle w:val="bigger2"/>
          <w:rFonts w:ascii="Calibri" w:hAnsi="Calibri" w:cs="Calibri"/>
          <w:sz w:val="22"/>
          <w:szCs w:val="22"/>
        </w:rPr>
        <w:t>;</w:t>
      </w:r>
    </w:p>
    <w:p w:rsidR="003951A8" w:rsidRDefault="003951A8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3951A8">
        <w:rPr>
          <w:rStyle w:val="bigger2"/>
          <w:rFonts w:ascii="Calibri" w:hAnsi="Calibri" w:cs="Calibri"/>
          <w:sz w:val="22"/>
          <w:szCs w:val="22"/>
        </w:rPr>
        <w:t>Как минимум 3 акта выполненных работ</w:t>
      </w:r>
      <w:r w:rsidR="002D61EB">
        <w:rPr>
          <w:rStyle w:val="bigger2"/>
          <w:rFonts w:ascii="Calibri" w:hAnsi="Calibri" w:cs="Calibri"/>
          <w:sz w:val="22"/>
          <w:szCs w:val="22"/>
        </w:rPr>
        <w:t xml:space="preserve"> в сфере разработки сайтов</w:t>
      </w:r>
      <w:r w:rsidRPr="003951A8">
        <w:rPr>
          <w:rStyle w:val="bigger2"/>
          <w:rFonts w:ascii="Calibri" w:hAnsi="Calibri" w:cs="Calibri"/>
          <w:sz w:val="22"/>
          <w:szCs w:val="22"/>
        </w:rPr>
        <w:t xml:space="preserve"> за каждый год </w:t>
      </w:r>
      <w:r w:rsidR="002D61EB">
        <w:rPr>
          <w:rStyle w:val="bigger2"/>
          <w:rFonts w:ascii="Calibri" w:hAnsi="Calibri" w:cs="Calibri"/>
          <w:sz w:val="22"/>
          <w:szCs w:val="22"/>
        </w:rPr>
        <w:t xml:space="preserve"> в течение </w:t>
      </w:r>
      <w:r w:rsidRPr="003951A8">
        <w:rPr>
          <w:rStyle w:val="bigger2"/>
          <w:rFonts w:ascii="Calibri" w:hAnsi="Calibri" w:cs="Calibri"/>
          <w:sz w:val="22"/>
          <w:szCs w:val="22"/>
        </w:rPr>
        <w:t xml:space="preserve">последних 3 лет. </w:t>
      </w:r>
    </w:p>
    <w:p w:rsidR="00AA1530" w:rsidRPr="00B05206" w:rsidRDefault="00AA1530" w:rsidP="00AA1530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B05206" w:rsidRPr="00184904" w:rsidRDefault="00B05206" w:rsidP="00B05206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7D4AA8" w:rsidRPr="00184904" w:rsidRDefault="007D4AA8" w:rsidP="00B05206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E7AFA" w:rsidRPr="007D4AA8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7D4AA8" w:rsidRPr="0083253A" w:rsidRDefault="007D4AA8" w:rsidP="007D4AA8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413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7"/>
        <w:gridCol w:w="5855"/>
        <w:gridCol w:w="943"/>
        <w:gridCol w:w="832"/>
        <w:gridCol w:w="942"/>
        <w:gridCol w:w="4535"/>
        <w:gridCol w:w="14"/>
      </w:tblGrid>
      <w:tr w:rsidR="007D4AA8" w:rsidRPr="0019785C" w:rsidTr="00625DDA">
        <w:trPr>
          <w:trHeight w:val="267"/>
          <w:jc w:val="center"/>
        </w:trPr>
        <w:tc>
          <w:tcPr>
            <w:tcW w:w="1017" w:type="dxa"/>
            <w:vMerge w:val="restart"/>
            <w:vAlign w:val="center"/>
          </w:tcPr>
          <w:p w:rsidR="007D4AA8" w:rsidRPr="0019785C" w:rsidRDefault="007D4AA8" w:rsidP="00625D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7D4AA8" w:rsidRPr="0019785C" w:rsidRDefault="007D4AA8" w:rsidP="00625DDA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2717" w:type="dxa"/>
            <w:gridSpan w:val="3"/>
          </w:tcPr>
          <w:p w:rsidR="007D4AA8" w:rsidRPr="007D4AA8" w:rsidRDefault="007D4AA8" w:rsidP="00625DDA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lang w:val="hy-AM"/>
              </w:rPr>
            </w:pPr>
            <w:r w:rsidRPr="007D4AA8">
              <w:rPr>
                <w:rStyle w:val="bigger2"/>
                <w:rFonts w:ascii="Calibri" w:hAnsi="Calibri" w:cs="Calibri"/>
                <w:b/>
                <w:color w:val="auto"/>
                <w:lang w:eastAsia="ru-RU"/>
              </w:rPr>
              <w:t>Формат</w:t>
            </w:r>
          </w:p>
        </w:tc>
        <w:tc>
          <w:tcPr>
            <w:tcW w:w="4549" w:type="dxa"/>
            <w:gridSpan w:val="2"/>
          </w:tcPr>
          <w:p w:rsidR="007D4AA8" w:rsidRPr="0019785C" w:rsidRDefault="007D4AA8" w:rsidP="00625DDA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7D4AA8" w:rsidRPr="0019785C" w:rsidTr="00625DDA">
        <w:trPr>
          <w:gridAfter w:val="1"/>
          <w:wAfter w:w="14" w:type="dxa"/>
          <w:trHeight w:val="436"/>
          <w:jc w:val="center"/>
        </w:trPr>
        <w:tc>
          <w:tcPr>
            <w:tcW w:w="1017" w:type="dxa"/>
            <w:vMerge/>
            <w:vAlign w:val="center"/>
          </w:tcPr>
          <w:p w:rsidR="007D4AA8" w:rsidRPr="00CD5FB9" w:rsidRDefault="007D4AA8" w:rsidP="00625DDA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7D4AA8" w:rsidRPr="00CD5FB9" w:rsidRDefault="007D4AA8" w:rsidP="00625DDA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</w:tcPr>
          <w:p w:rsidR="007D4AA8" w:rsidRPr="005D2E99" w:rsidRDefault="007D4AA8" w:rsidP="00625DDA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5D2E99">
              <w:rPr>
                <w:rFonts w:ascii="Sylfaen" w:eastAsia="Times New Roman" w:hAnsi="Sylfaen"/>
                <w:b/>
                <w:color w:val="000000"/>
                <w:lang w:val="en-US"/>
              </w:rPr>
              <w:t>PDF</w:t>
            </w:r>
          </w:p>
        </w:tc>
        <w:tc>
          <w:tcPr>
            <w:tcW w:w="832" w:type="dxa"/>
          </w:tcPr>
          <w:p w:rsidR="007D4AA8" w:rsidRPr="005D2E99" w:rsidRDefault="007D4AA8" w:rsidP="00625DDA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</w:pPr>
            <w:r w:rsidRPr="005D2E99">
              <w:rPr>
                <w:rFonts w:ascii="Sylfaen" w:eastAsia="Times New Roman" w:hAnsi="Sylfaen"/>
                <w:b/>
                <w:color w:val="000000"/>
                <w:lang w:val="en-US"/>
              </w:rPr>
              <w:t>DOC</w:t>
            </w: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7D4AA8" w:rsidRPr="005D2E99" w:rsidRDefault="007D4AA8" w:rsidP="00625DDA">
            <w:pPr>
              <w:jc w:val="center"/>
              <w:rPr>
                <w:rFonts w:ascii="Sylfaen" w:eastAsia="Times New Roman" w:hAnsi="Sylfaen"/>
                <w:b/>
                <w:color w:val="000000"/>
                <w:lang w:val="en-US"/>
              </w:rPr>
            </w:pPr>
            <w:r w:rsidRPr="005D2E99">
              <w:rPr>
                <w:rFonts w:ascii="Sylfaen" w:hAnsi="Sylfaen"/>
                <w:b/>
              </w:rPr>
              <w:t>EXCEL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7D4AA8" w:rsidRPr="0019785C" w:rsidRDefault="007D4AA8" w:rsidP="00625DDA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7D4AA8" w:rsidRPr="007D4AA8" w:rsidTr="00625DDA">
        <w:trPr>
          <w:gridAfter w:val="1"/>
          <w:wAfter w:w="14" w:type="dxa"/>
          <w:trHeight w:val="422"/>
          <w:jc w:val="center"/>
        </w:trPr>
        <w:tc>
          <w:tcPr>
            <w:tcW w:w="1017" w:type="dxa"/>
            <w:vAlign w:val="center"/>
          </w:tcPr>
          <w:p w:rsidR="007D4AA8" w:rsidRPr="0019785C" w:rsidRDefault="007D4AA8" w:rsidP="00625D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5855" w:type="dxa"/>
            <w:vAlign w:val="center"/>
          </w:tcPr>
          <w:p w:rsidR="007D4AA8" w:rsidRPr="00AD5EB3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</w:tcPr>
          <w:p w:rsidR="007D4AA8" w:rsidRPr="001C043F" w:rsidRDefault="007D4AA8" w:rsidP="007D4AA8">
            <w:pPr>
              <w:pStyle w:val="NormalWeb"/>
              <w:numPr>
                <w:ilvl w:val="0"/>
                <w:numId w:val="24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7D4AA8" w:rsidRPr="0096212B" w:rsidRDefault="007D4AA8" w:rsidP="00625DD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7D4AA8" w:rsidRPr="007251E8" w:rsidRDefault="007D4AA8" w:rsidP="007D4AA8">
            <w:pPr>
              <w:pStyle w:val="ListParagraph"/>
              <w:numPr>
                <w:ilvl w:val="0"/>
                <w:numId w:val="24"/>
              </w:num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7D4AA8">
              <w:rPr>
                <w:rStyle w:val="bigger2"/>
                <w:rFonts w:ascii="Calibri" w:hAnsi="Calibri" w:cs="Calibri"/>
              </w:rPr>
              <w:t>КП.</w:t>
            </w:r>
            <w:r>
              <w:rPr>
                <w:rStyle w:val="bigger2"/>
                <w:rFonts w:ascii="Calibri" w:hAnsi="Calibri" w:cs="Calibri"/>
                <w:lang w:val="en-US"/>
              </w:rPr>
              <w:t>pdf</w:t>
            </w:r>
            <w:r w:rsidRPr="007D4AA8">
              <w:rPr>
                <w:rStyle w:val="bigger2"/>
                <w:rFonts w:ascii="Calibri" w:hAnsi="Calibri" w:cs="Calibri"/>
              </w:rPr>
              <w:t xml:space="preserve"> и КП.</w:t>
            </w:r>
            <w:r>
              <w:rPr>
                <w:rStyle w:val="bigger2"/>
                <w:rFonts w:ascii="Calibri" w:hAnsi="Calibri" w:cs="Calibri"/>
                <w:lang w:val="en-US"/>
              </w:rPr>
              <w:t>xlsx</w:t>
            </w:r>
          </w:p>
        </w:tc>
      </w:tr>
      <w:tr w:rsidR="007D4AA8" w:rsidRPr="005D2E99" w:rsidTr="00625DDA">
        <w:trPr>
          <w:gridAfter w:val="1"/>
          <w:wAfter w:w="14" w:type="dxa"/>
          <w:trHeight w:val="827"/>
          <w:jc w:val="center"/>
        </w:trPr>
        <w:tc>
          <w:tcPr>
            <w:tcW w:w="1017" w:type="dxa"/>
            <w:vAlign w:val="center"/>
          </w:tcPr>
          <w:p w:rsidR="007D4AA8" w:rsidRPr="0019785C" w:rsidRDefault="007D4AA8" w:rsidP="00625D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5855" w:type="dxa"/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</w:tcPr>
          <w:p w:rsidR="007D4AA8" w:rsidRPr="007D4AA8" w:rsidRDefault="007D4AA8" w:rsidP="007D4AA8">
            <w:pPr>
              <w:pStyle w:val="NormalWeb"/>
              <w:numPr>
                <w:ilvl w:val="0"/>
                <w:numId w:val="24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832" w:type="dxa"/>
          </w:tcPr>
          <w:p w:rsidR="007D4AA8" w:rsidRPr="007D4AA8" w:rsidRDefault="007D4AA8" w:rsidP="00625DDA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7D4AA8" w:rsidRPr="007D4AA8" w:rsidRDefault="007D4AA8" w:rsidP="00625DDA">
            <w:pPr>
              <w:ind w:left="360"/>
              <w:jc w:val="center"/>
              <w:rPr>
                <w:color w:val="000000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7D4AA8" w:rsidRPr="005D2E99" w:rsidTr="00625DDA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7D4AA8" w:rsidRPr="0019785C" w:rsidRDefault="007D4AA8" w:rsidP="00625D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5855" w:type="dxa"/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</w:tcPr>
          <w:p w:rsidR="007D4AA8" w:rsidRPr="007D4AA8" w:rsidRDefault="007D4AA8" w:rsidP="007D4AA8">
            <w:pPr>
              <w:pStyle w:val="NormalWeb"/>
              <w:numPr>
                <w:ilvl w:val="0"/>
                <w:numId w:val="24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832" w:type="dxa"/>
          </w:tcPr>
          <w:p w:rsidR="007D4AA8" w:rsidRPr="007D4AA8" w:rsidRDefault="007D4AA8" w:rsidP="00625DD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7D4AA8" w:rsidRPr="007D4AA8" w:rsidRDefault="007D4AA8" w:rsidP="00625DDA">
            <w:pPr>
              <w:pStyle w:val="ListParagraph"/>
              <w:rPr>
                <w:color w:val="000000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7D4AA8" w:rsidRPr="005D2E99" w:rsidTr="00625DDA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7D4AA8" w:rsidRPr="00EE100D" w:rsidRDefault="007D4AA8" w:rsidP="00625D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5855" w:type="dxa"/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</w:tcPr>
          <w:p w:rsidR="007D4AA8" w:rsidRPr="007D4AA8" w:rsidRDefault="007D4AA8" w:rsidP="007D4AA8">
            <w:pPr>
              <w:pStyle w:val="NormalWeb"/>
              <w:numPr>
                <w:ilvl w:val="0"/>
                <w:numId w:val="24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832" w:type="dxa"/>
          </w:tcPr>
          <w:p w:rsidR="007D4AA8" w:rsidRPr="007D4AA8" w:rsidRDefault="007D4AA8" w:rsidP="00625DD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7D4AA8" w:rsidRPr="007D4AA8" w:rsidRDefault="007D4AA8" w:rsidP="00625DDA">
            <w:pPr>
              <w:pStyle w:val="ListParagraph"/>
              <w:rPr>
                <w:color w:val="000000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7D4AA8" w:rsidRPr="005D2E99" w:rsidTr="00625DDA">
        <w:trPr>
          <w:gridAfter w:val="1"/>
          <w:wAfter w:w="14" w:type="dxa"/>
          <w:trHeight w:val="647"/>
          <w:jc w:val="center"/>
        </w:trPr>
        <w:tc>
          <w:tcPr>
            <w:tcW w:w="1017" w:type="dxa"/>
            <w:vAlign w:val="center"/>
          </w:tcPr>
          <w:p w:rsidR="007D4AA8" w:rsidRPr="0019785C" w:rsidRDefault="007D4AA8" w:rsidP="00625D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5</w:t>
            </w:r>
          </w:p>
        </w:tc>
        <w:tc>
          <w:tcPr>
            <w:tcW w:w="5855" w:type="dxa"/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</w:tcPr>
          <w:p w:rsidR="007D4AA8" w:rsidRPr="001C043F" w:rsidRDefault="007D4AA8" w:rsidP="007D4AA8">
            <w:pPr>
              <w:pStyle w:val="NormalWeb"/>
              <w:numPr>
                <w:ilvl w:val="0"/>
                <w:numId w:val="25"/>
              </w:numPr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7D4AA8" w:rsidRPr="0096212B" w:rsidRDefault="007D4AA8" w:rsidP="00625DD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7D4AA8" w:rsidRPr="002671AE" w:rsidRDefault="007D4AA8" w:rsidP="00625DDA">
            <w:pPr>
              <w:ind w:left="36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7D4AA8" w:rsidRPr="005D2E99" w:rsidTr="00625DDA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7D4AA8" w:rsidRPr="0019785C" w:rsidRDefault="007D4AA8" w:rsidP="00625D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5855" w:type="dxa"/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</w:tcPr>
          <w:p w:rsidR="007D4AA8" w:rsidRPr="001C043F" w:rsidRDefault="007D4AA8" w:rsidP="007D4AA8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7D4AA8" w:rsidRPr="0096212B" w:rsidRDefault="007D4AA8" w:rsidP="00625DD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7D4AA8" w:rsidRPr="002671AE" w:rsidRDefault="007D4AA8" w:rsidP="00625DDA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7D4AA8" w:rsidRPr="007251E8" w:rsidTr="00625DDA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7D4AA8" w:rsidRPr="00CD5FB9" w:rsidRDefault="007D4AA8" w:rsidP="00625DDA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7D4AA8" w:rsidRPr="002D61EB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721EB4">
              <w:rPr>
                <w:rStyle w:val="bigger2"/>
                <w:rFonts w:ascii="Calibri" w:hAnsi="Calibri" w:cs="Calibri"/>
              </w:rPr>
              <w:t>Форма с условиями гарантийного обслуживания (в свободном формате)</w:t>
            </w:r>
          </w:p>
        </w:tc>
        <w:tc>
          <w:tcPr>
            <w:tcW w:w="943" w:type="dxa"/>
            <w:vAlign w:val="center"/>
          </w:tcPr>
          <w:p w:rsidR="007D4AA8" w:rsidRPr="007D4AA8" w:rsidRDefault="007D4AA8" w:rsidP="007D4AA8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vAlign w:val="center"/>
          </w:tcPr>
          <w:p w:rsidR="007D4AA8" w:rsidRPr="007D4AA8" w:rsidRDefault="007D4AA8" w:rsidP="007D4AA8">
            <w:pPr>
              <w:pStyle w:val="ListParagraph"/>
              <w:numPr>
                <w:ilvl w:val="0"/>
                <w:numId w:val="3"/>
              </w:numPr>
              <w:ind w:left="72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7D4AA8" w:rsidRPr="007D4AA8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7D4AA8" w:rsidRPr="00721EB4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bCs/>
                <w:lang w:val="en-US"/>
              </w:rPr>
            </w:pPr>
            <w:r>
              <w:rPr>
                <w:rStyle w:val="bigger2"/>
                <w:rFonts w:ascii="Calibri" w:hAnsi="Calibri" w:cs="Calibri"/>
                <w:bCs/>
              </w:rPr>
              <w:t>Гарантийное обслуживание.</w:t>
            </w:r>
            <w:r>
              <w:rPr>
                <w:rStyle w:val="bigger2"/>
                <w:rFonts w:ascii="Calibri" w:hAnsi="Calibri" w:cs="Calibri"/>
                <w:bCs/>
                <w:lang w:val="en-US"/>
              </w:rPr>
              <w:t>pdf</w:t>
            </w:r>
          </w:p>
        </w:tc>
      </w:tr>
      <w:tr w:rsidR="007D4AA8" w:rsidRPr="00A201B9" w:rsidTr="00625DDA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7D4AA8" w:rsidRPr="00CD5FB9" w:rsidRDefault="007D4AA8" w:rsidP="00625DDA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7D4AA8" w:rsidRPr="003951A8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2D61EB">
              <w:rPr>
                <w:rStyle w:val="bigger2"/>
                <w:rFonts w:ascii="Calibri" w:hAnsi="Calibri" w:cs="Calibri"/>
              </w:rPr>
              <w:t>Как минимум 3 акта выполненных работ в сфере разработки сайтов за каждый год  в течение последних 3 лет</w:t>
            </w:r>
          </w:p>
        </w:tc>
        <w:tc>
          <w:tcPr>
            <w:tcW w:w="943" w:type="dxa"/>
            <w:vAlign w:val="center"/>
          </w:tcPr>
          <w:p w:rsidR="007D4AA8" w:rsidRPr="007D4AA8" w:rsidRDefault="007D4AA8" w:rsidP="007D4AA8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</w:tcPr>
          <w:p w:rsidR="007D4AA8" w:rsidRPr="007D4AA8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7D4AA8" w:rsidRPr="007D4AA8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7D4AA8" w:rsidRPr="00CD5FB9" w:rsidRDefault="007D4AA8" w:rsidP="00625DD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bCs/>
                <w:lang w:val="en-US"/>
              </w:rPr>
              <w:t>Акты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</w:tbl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D54BC2" w:rsidRPr="007D4AA8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Pr="0083253A">
        <w:rPr>
          <w:rFonts w:cs="Calibri"/>
          <w:b/>
          <w:i/>
        </w:rPr>
        <w:t>Название Участника</w:t>
      </w:r>
      <w:r w:rsidRPr="0083253A">
        <w:rPr>
          <w:rFonts w:cs="Calibri"/>
          <w:b/>
        </w:rPr>
        <w:t>»).</w:t>
      </w:r>
    </w:p>
    <w:p w:rsidR="007D4AA8" w:rsidRPr="00184904" w:rsidRDefault="007D4AA8" w:rsidP="00D54BC2">
      <w:pPr>
        <w:jc w:val="both"/>
        <w:rPr>
          <w:rFonts w:cs="Calibri"/>
          <w:b/>
        </w:rPr>
      </w:pPr>
    </w:p>
    <w:p w:rsidR="007D4AA8" w:rsidRPr="00184904" w:rsidRDefault="007D4AA8" w:rsidP="00D54BC2">
      <w:pPr>
        <w:jc w:val="both"/>
        <w:rPr>
          <w:rFonts w:cs="Calibri"/>
          <w:b/>
        </w:rPr>
      </w:pP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7D4AA8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</w:t>
      </w:r>
      <w:r w:rsidRPr="003951A8">
        <w:rPr>
          <w:rStyle w:val="bigger2"/>
          <w:rFonts w:ascii="Calibri" w:hAnsi="Calibri" w:cs="Calibri"/>
          <w:color w:val="000000" w:themeColor="text1"/>
          <w:sz w:val="22"/>
          <w:szCs w:val="22"/>
        </w:rPr>
        <w:t>не позднее</w:t>
      </w:r>
      <w:r w:rsidR="00FE6CBD" w:rsidRPr="003951A8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05196F" w:rsidRPr="008065DB">
        <w:rPr>
          <w:rStyle w:val="bigger2"/>
          <w:rFonts w:ascii="Calibri" w:hAnsi="Calibri" w:cs="Calibri"/>
          <w:b/>
          <w:color w:val="auto"/>
          <w:sz w:val="22"/>
          <w:szCs w:val="22"/>
        </w:rPr>
        <w:t>15</w:t>
      </w:r>
      <w:r w:rsidR="00FE6CBD" w:rsidRPr="008065DB">
        <w:rPr>
          <w:rStyle w:val="bigger2"/>
          <w:rFonts w:ascii="Calibri" w:hAnsi="Calibri" w:cs="Calibri"/>
          <w:b/>
          <w:color w:val="auto"/>
          <w:sz w:val="22"/>
          <w:szCs w:val="22"/>
        </w:rPr>
        <w:t>:</w:t>
      </w:r>
      <w:r w:rsidR="0005196F" w:rsidRPr="008065DB">
        <w:rPr>
          <w:rStyle w:val="bigger2"/>
          <w:rFonts w:ascii="Calibri" w:hAnsi="Calibri" w:cs="Calibri"/>
          <w:b/>
          <w:color w:val="auto"/>
          <w:sz w:val="22"/>
          <w:szCs w:val="22"/>
        </w:rPr>
        <w:t>00</w:t>
      </w:r>
      <w:r w:rsidR="00F020F9" w:rsidRPr="003951A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3951A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F020F9" w:rsidRPr="003951A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7D4AA8" w:rsidRPr="007D4AA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30</w:t>
      </w:r>
      <w:r w:rsidR="00FE6CBD" w:rsidRPr="003951A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  <w:r w:rsidR="0005196F" w:rsidRPr="003951A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11</w:t>
      </w:r>
      <w:r w:rsidR="00FE6CBD" w:rsidRPr="003951A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  <w:r w:rsidR="0005196F" w:rsidRPr="003951A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2016</w:t>
      </w:r>
      <w:r w:rsidR="00F020F9" w:rsidRPr="003951A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p w:rsidR="007D4AA8" w:rsidRPr="007D4AA8" w:rsidRDefault="007D4AA8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51459" w:rsidRPr="0083253A" w:rsidRDefault="00184904" w:rsidP="00E51459">
      <w:pPr>
        <w:jc w:val="center"/>
        <w:rPr>
          <w:rStyle w:val="Hyperlink"/>
          <w:rFonts w:cs="Calibri"/>
          <w:lang w:val="en-US"/>
        </w:rPr>
      </w:pPr>
      <w:r w:rsidRPr="00541BF1">
        <w:rPr>
          <w:rStyle w:val="Hyperlink"/>
          <w:rFonts w:cs="Calibri"/>
          <w:lang w:val="en-US"/>
        </w:rPr>
        <w:object w:dxaOrig="1550" w:dyaOrig="991">
          <v:shape id="_x0000_i1027" type="#_x0000_t75" style="width:77pt;height:49.45pt" o:ole="">
            <v:imagedata r:id="rId20" o:title=""/>
          </v:shape>
          <o:OLEObject Type="Embed" ProgID="Word.Document.12" ShapeID="_x0000_i1027" DrawAspect="Icon" ObjectID="_1540798819" r:id="rId21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AA1530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51" w:dyaOrig="1004">
          <v:shape id="_x0000_i1028" type="#_x0000_t75" style="width:77pt;height:50.1pt" o:ole="">
            <v:imagedata r:id="rId22" o:title=""/>
          </v:shape>
          <o:OLEObject Type="Embed" ProgID="Word.Document.8" ShapeID="_x0000_i1028" DrawAspect="Icon" ObjectID="_1540798820" r:id="rId23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1E2141" w:rsidRDefault="001E2141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</w:p>
    <w:p w:rsidR="0097191D" w:rsidRPr="008065DB" w:rsidRDefault="0097191D" w:rsidP="0097191D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  <w:r w:rsidRPr="008065DB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Наличие у участника онлайн примеров подобных работ, выполненных в течение последних трех лет, при прочих равных условиях будет считаться преимуществом (проверяется актами выполненных работ ценовая часть, которых может быть скрыта).  </w:t>
      </w:r>
    </w:p>
    <w:p w:rsidR="00FE6CBD" w:rsidRPr="00FE6CBD" w:rsidRDefault="00FE6CBD" w:rsidP="0097191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FE6CBD" w:rsidRPr="008E1BC1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1E2141" w:rsidRPr="004F6CD3" w:rsidRDefault="008E1BC1" w:rsidP="000B79F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8E1BC1">
        <w:rPr>
          <w:rFonts w:cs="Calibri"/>
        </w:rPr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 xml:space="preserve">ным требовниям, будут приглашены к участию во втором этапе процедуры Конкурентного выбора поставщика, который будет проведен в </w:t>
      </w:r>
      <w:r w:rsidRPr="001E2141">
        <w:rPr>
          <w:rFonts w:cs="Calibri"/>
          <w:color w:val="000000" w:themeColor="text1"/>
        </w:rPr>
        <w:t>формате электронных торгов</w:t>
      </w:r>
      <w:r w:rsidR="001E2141">
        <w:rPr>
          <w:rFonts w:cs="Calibri"/>
          <w:color w:val="000000" w:themeColor="text1"/>
        </w:rPr>
        <w:t xml:space="preserve">.  </w:t>
      </w:r>
      <w:r w:rsidR="001E2141" w:rsidRPr="0018377A">
        <w:rPr>
          <w:rFonts w:asciiTheme="minorHAnsi" w:hAnsiTheme="minorHAnsi"/>
        </w:rPr>
        <w:t xml:space="preserve">В </w:t>
      </w:r>
      <w:r w:rsidR="001E2141">
        <w:rPr>
          <w:rFonts w:asciiTheme="minorHAnsi" w:hAnsiTheme="minorHAnsi"/>
        </w:rPr>
        <w:t xml:space="preserve">торгах </w:t>
      </w:r>
      <w:r w:rsidR="000B79FE">
        <w:rPr>
          <w:rFonts w:asciiTheme="minorHAnsi" w:hAnsiTheme="minorHAnsi"/>
        </w:rPr>
        <w:t>будет использована</w:t>
      </w:r>
      <w:r w:rsidR="001E2141" w:rsidRPr="0018377A">
        <w:rPr>
          <w:rFonts w:asciiTheme="minorHAnsi" w:hAnsiTheme="minorHAnsi"/>
        </w:rPr>
        <w:t xml:space="preserve"> модель, отражающая ЕТЦП (Един</w:t>
      </w:r>
      <w:r w:rsidR="00F03C49" w:rsidRPr="00F03C49">
        <w:rPr>
          <w:rFonts w:asciiTheme="minorHAnsi" w:hAnsiTheme="minorHAnsi"/>
        </w:rPr>
        <w:t>о</w:t>
      </w:r>
      <w:r w:rsidR="001E2141" w:rsidRPr="0018377A">
        <w:rPr>
          <w:rFonts w:asciiTheme="minorHAnsi" w:hAnsiTheme="minorHAnsi"/>
        </w:rPr>
        <w:t xml:space="preserve"> тарифно-ценовы</w:t>
      </w:r>
      <w:r w:rsidR="00F03C49" w:rsidRPr="00F03C49">
        <w:rPr>
          <w:rFonts w:asciiTheme="minorHAnsi" w:hAnsiTheme="minorHAnsi"/>
        </w:rPr>
        <w:t>е</w:t>
      </w:r>
      <w:r w:rsidR="00F03C49">
        <w:rPr>
          <w:rFonts w:asciiTheme="minorHAnsi" w:hAnsiTheme="minorHAnsi"/>
        </w:rPr>
        <w:t xml:space="preserve"> показател</w:t>
      </w:r>
      <w:r w:rsidR="00F03C49" w:rsidRPr="00F03C49">
        <w:rPr>
          <w:rFonts w:asciiTheme="minorHAnsi" w:hAnsiTheme="minorHAnsi"/>
        </w:rPr>
        <w:t>и</w:t>
      </w:r>
      <w:r w:rsidR="001E2141" w:rsidRPr="0018377A">
        <w:rPr>
          <w:rFonts w:asciiTheme="minorHAnsi" w:hAnsiTheme="minorHAnsi"/>
        </w:rPr>
        <w:t>)</w:t>
      </w:r>
      <w:r w:rsidR="00F03C49" w:rsidRPr="00F03C49">
        <w:rPr>
          <w:rFonts w:asciiTheme="minorHAnsi" w:hAnsiTheme="minorHAnsi"/>
        </w:rPr>
        <w:t xml:space="preserve">, </w:t>
      </w:r>
      <w:r w:rsidR="00F03C49" w:rsidRPr="0018377A">
        <w:rPr>
          <w:rFonts w:asciiTheme="minorHAnsi" w:hAnsiTheme="minorHAnsi"/>
        </w:rPr>
        <w:t>сформирова</w:t>
      </w:r>
      <w:r w:rsidR="00F03C49" w:rsidRPr="00F03C49">
        <w:rPr>
          <w:rFonts w:asciiTheme="minorHAnsi" w:hAnsiTheme="minorHAnsi"/>
        </w:rPr>
        <w:t>н</w:t>
      </w:r>
      <w:r w:rsidR="00F03C49" w:rsidRPr="0018377A">
        <w:rPr>
          <w:rFonts w:asciiTheme="minorHAnsi" w:hAnsiTheme="minorHAnsi"/>
        </w:rPr>
        <w:t>ны</w:t>
      </w:r>
      <w:r w:rsidR="00F03C49" w:rsidRPr="00F03C49">
        <w:rPr>
          <w:rFonts w:asciiTheme="minorHAnsi" w:hAnsiTheme="minorHAnsi"/>
        </w:rPr>
        <w:t>е</w:t>
      </w:r>
      <w:r w:rsidR="00F03C49" w:rsidRPr="0018377A">
        <w:rPr>
          <w:rFonts w:asciiTheme="minorHAnsi" w:hAnsiTheme="minorHAnsi"/>
        </w:rPr>
        <w:t xml:space="preserve"> исходя из полученных первоначальных предложе</w:t>
      </w:r>
      <w:r w:rsidR="00F03C49">
        <w:rPr>
          <w:rFonts w:asciiTheme="minorHAnsi" w:hAnsiTheme="minorHAnsi"/>
        </w:rPr>
        <w:t>ний</w:t>
      </w:r>
      <w:r w:rsidR="00F03C49" w:rsidRPr="00F03C49">
        <w:rPr>
          <w:rFonts w:asciiTheme="minorHAnsi" w:hAnsiTheme="minorHAnsi"/>
        </w:rPr>
        <w:t>, по части услуг измеряемых в человеко-часах</w:t>
      </w:r>
      <w:r w:rsidR="001E2141" w:rsidRPr="0018377A">
        <w:rPr>
          <w:rFonts w:asciiTheme="minorHAnsi" w:hAnsiTheme="minorHAnsi"/>
        </w:rPr>
        <w:t xml:space="preserve">, </w:t>
      </w:r>
      <w:r w:rsidR="00F03C49" w:rsidRPr="00F03C49">
        <w:rPr>
          <w:rFonts w:asciiTheme="minorHAnsi" w:hAnsiTheme="minorHAnsi"/>
        </w:rPr>
        <w:t>и общую стоимость предложения по части единоразовой разработки дизайна и модификации системы</w:t>
      </w:r>
      <w:r w:rsidRPr="001E2141">
        <w:rPr>
          <w:rFonts w:cs="Calibri"/>
          <w:color w:val="000000" w:themeColor="text1"/>
        </w:rPr>
        <w:t>.</w:t>
      </w:r>
      <w:r w:rsidRPr="008E1BC1">
        <w:rPr>
          <w:rFonts w:cs="Calibri"/>
        </w:rPr>
        <w:t xml:space="preserve"> </w:t>
      </w:r>
    </w:p>
    <w:p w:rsidR="004F6CD3" w:rsidRDefault="004F6CD3" w:rsidP="004F6CD3">
      <w:pPr>
        <w:pStyle w:val="ListParagraph"/>
        <w:rPr>
          <w:rFonts w:cs="Calibri"/>
        </w:rPr>
      </w:pPr>
    </w:p>
    <w:p w:rsidR="004F6CD3" w:rsidRPr="000B79FE" w:rsidRDefault="004F6CD3" w:rsidP="004F6CD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 w:rsidRPr="000B79FE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4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951A8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color w:val="000000" w:themeColor="text1"/>
        </w:rPr>
      </w:pPr>
      <w:r w:rsidRPr="003951A8">
        <w:rPr>
          <w:rFonts w:cs="Calibri"/>
          <w:color w:val="000000" w:themeColor="text1"/>
        </w:rPr>
        <w:t>По результатам</w:t>
      </w:r>
      <w:r w:rsidR="00332BEE" w:rsidRPr="003951A8">
        <w:rPr>
          <w:rFonts w:cs="Calibri"/>
          <w:color w:val="000000" w:themeColor="text1"/>
        </w:rPr>
        <w:t xml:space="preserve"> </w:t>
      </w:r>
      <w:r w:rsidR="00FC33B0" w:rsidRPr="003951A8">
        <w:rPr>
          <w:rFonts w:cs="Calibri"/>
          <w:color w:val="000000" w:themeColor="text1"/>
        </w:rPr>
        <w:t xml:space="preserve">второго этапа Процедруы </w:t>
      </w:r>
      <w:r w:rsidR="00FE6CBD" w:rsidRPr="003951A8">
        <w:rPr>
          <w:rFonts w:cs="Calibri"/>
          <w:color w:val="000000" w:themeColor="text1"/>
        </w:rPr>
        <w:t>электронных торгов</w:t>
      </w:r>
      <w:r w:rsidRPr="003951A8">
        <w:rPr>
          <w:rFonts w:cs="Calibri"/>
          <w:color w:val="000000" w:themeColor="text1"/>
        </w:rPr>
        <w:t xml:space="preserve"> Заказчик выберет одного победителя и одного резервного поставщика. </w:t>
      </w:r>
    </w:p>
    <w:p w:rsidR="00161EC0" w:rsidRPr="003951A8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color w:val="000000" w:themeColor="text1"/>
        </w:rPr>
      </w:pPr>
      <w:r w:rsidRPr="003951A8">
        <w:rPr>
          <w:rFonts w:cs="Calibri"/>
          <w:color w:val="000000" w:themeColor="text1"/>
        </w:rPr>
        <w:t xml:space="preserve">Победителем </w:t>
      </w:r>
      <w:r w:rsidR="00FE6CBD" w:rsidRPr="003951A8">
        <w:rPr>
          <w:rFonts w:cs="Calibri"/>
          <w:color w:val="000000" w:themeColor="text1"/>
        </w:rPr>
        <w:t>электронных торгов</w:t>
      </w:r>
      <w:r w:rsidRPr="003951A8">
        <w:rPr>
          <w:rFonts w:cs="Calibri"/>
          <w:color w:val="000000" w:themeColor="text1"/>
        </w:rPr>
        <w:t xml:space="preserve"> будет признан Участник, предложению которого Заказчик пр</w:t>
      </w:r>
      <w:r w:rsidR="000B79FE">
        <w:rPr>
          <w:rFonts w:cs="Calibri"/>
          <w:color w:val="000000" w:themeColor="text1"/>
        </w:rPr>
        <w:t xml:space="preserve">исвоит Ранг 1 согласно критерию </w:t>
      </w:r>
      <w:r w:rsidRPr="003951A8">
        <w:rPr>
          <w:rFonts w:cs="Calibri"/>
          <w:color w:val="000000" w:themeColor="text1"/>
        </w:rPr>
        <w:t>“</w:t>
      </w:r>
      <w:r w:rsidR="00F03C49">
        <w:rPr>
          <w:rFonts w:asciiTheme="minorHAnsi" w:hAnsiTheme="minorHAnsi" w:cstheme="minorHAnsi"/>
          <w:lang w:val="en-US"/>
        </w:rPr>
        <w:t>минимальная  общая стоимость предложения</w:t>
      </w:r>
      <w:r w:rsidRPr="003951A8">
        <w:rPr>
          <w:rFonts w:cs="Calibri"/>
          <w:color w:val="000000" w:themeColor="text1"/>
        </w:rPr>
        <w:t>”.</w:t>
      </w:r>
    </w:p>
    <w:p w:rsidR="00161EC0" w:rsidRPr="003951A8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color w:val="000000" w:themeColor="text1"/>
        </w:rPr>
      </w:pPr>
      <w:r w:rsidRPr="003951A8">
        <w:rPr>
          <w:rFonts w:cs="Calibri"/>
          <w:color w:val="000000" w:themeColor="text1"/>
        </w:rPr>
        <w:t xml:space="preserve">Резервным поставщиком </w:t>
      </w:r>
      <w:r w:rsidR="00FE6CBD" w:rsidRPr="003951A8">
        <w:rPr>
          <w:rFonts w:cs="Calibri"/>
          <w:color w:val="000000" w:themeColor="text1"/>
        </w:rPr>
        <w:t>электронных торгов</w:t>
      </w:r>
      <w:r w:rsidR="00FC33B0" w:rsidRPr="003951A8">
        <w:rPr>
          <w:rFonts w:cs="Calibri"/>
          <w:color w:val="000000" w:themeColor="text1"/>
        </w:rPr>
        <w:t xml:space="preserve"> </w:t>
      </w:r>
      <w:r w:rsidRPr="003951A8">
        <w:rPr>
          <w:rFonts w:cs="Calibri"/>
          <w:color w:val="000000" w:themeColor="text1"/>
        </w:rPr>
        <w:t>будет признан Участник, предложению которого присвоен Ранг 2 согласно критерию “</w:t>
      </w:r>
      <w:r w:rsidR="00F03C49">
        <w:rPr>
          <w:rFonts w:asciiTheme="minorHAnsi" w:hAnsiTheme="minorHAnsi" w:cstheme="minorHAnsi"/>
          <w:lang w:val="en-US"/>
        </w:rPr>
        <w:t>минимальная  общая стоимость предложения</w:t>
      </w:r>
      <w:r w:rsidR="00F03C49" w:rsidRPr="003951A8">
        <w:rPr>
          <w:rFonts w:cs="Calibri"/>
          <w:color w:val="000000" w:themeColor="text1"/>
        </w:rPr>
        <w:t xml:space="preserve"> </w:t>
      </w:r>
      <w:r w:rsidRPr="003951A8">
        <w:rPr>
          <w:rFonts w:cs="Calibri"/>
          <w:color w:val="000000" w:themeColor="text1"/>
        </w:rPr>
        <w:t>”.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951A8">
        <w:rPr>
          <w:rFonts w:cs="Calibri"/>
          <w:color w:val="000000" w:themeColor="text1"/>
        </w:rPr>
        <w:t xml:space="preserve"> С победителем может быть заключен </w:t>
      </w:r>
      <w:r w:rsidR="000B79FE">
        <w:rPr>
          <w:rFonts w:cs="Calibri"/>
          <w:color w:val="000000" w:themeColor="text1"/>
        </w:rPr>
        <w:t xml:space="preserve">рамочный </w:t>
      </w:r>
      <w:r w:rsidRPr="003951A8">
        <w:rPr>
          <w:rFonts w:cs="Calibri"/>
          <w:color w:val="000000" w:themeColor="text1"/>
        </w:rPr>
        <w:t>договор</w:t>
      </w:r>
      <w:r w:rsidRPr="00332BEE">
        <w:rPr>
          <w:rFonts w:cs="Calibri"/>
        </w:rPr>
        <w:t xml:space="preserve"> </w:t>
      </w:r>
      <w:r w:rsidR="000B79FE">
        <w:rPr>
          <w:rFonts w:cs="Calibri"/>
        </w:rPr>
        <w:t xml:space="preserve">сроком на 2 года </w:t>
      </w:r>
      <w:r w:rsidRPr="00332BEE">
        <w:rPr>
          <w:rFonts w:cs="Calibri"/>
        </w:rPr>
        <w:t>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4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E51459" w:rsidRPr="00F05F26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Контактная информация</w:t>
      </w:r>
    </w:p>
    <w:p w:rsidR="00D661E9" w:rsidRPr="00F05F26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D66B2" w:rsidRPr="003951A8" w:rsidRDefault="004D66B2" w:rsidP="004D66B2">
      <w:pPr>
        <w:spacing w:after="0"/>
        <w:ind w:left="284"/>
        <w:rPr>
          <w:color w:val="000000" w:themeColor="text1"/>
        </w:rPr>
      </w:pPr>
      <w:r w:rsidRPr="003951A8">
        <w:rPr>
          <w:b/>
          <w:color w:val="000000" w:themeColor="text1"/>
        </w:rPr>
        <w:t>Фамилия Имя:</w:t>
      </w:r>
      <w:r w:rsidRPr="003951A8">
        <w:rPr>
          <w:color w:val="000000" w:themeColor="text1"/>
        </w:rPr>
        <w:t xml:space="preserve"> </w:t>
      </w:r>
      <w:r w:rsidR="00FC33B0" w:rsidRPr="003951A8">
        <w:rPr>
          <w:color w:val="000000" w:themeColor="text1"/>
        </w:rPr>
        <w:t xml:space="preserve">Межлумян Лилит </w:t>
      </w:r>
      <w:bookmarkStart w:id="5" w:name="_GoBack"/>
      <w:bookmarkEnd w:id="5"/>
    </w:p>
    <w:p w:rsidR="004D66B2" w:rsidRPr="003951A8" w:rsidRDefault="004D66B2" w:rsidP="004D66B2">
      <w:pPr>
        <w:spacing w:after="0"/>
        <w:ind w:left="284"/>
        <w:rPr>
          <w:color w:val="000000" w:themeColor="text1"/>
        </w:rPr>
      </w:pPr>
      <w:r w:rsidRPr="003951A8">
        <w:rPr>
          <w:b/>
          <w:color w:val="000000" w:themeColor="text1"/>
        </w:rPr>
        <w:t xml:space="preserve">Должность: </w:t>
      </w:r>
      <w:r w:rsidR="00FC33B0" w:rsidRPr="003951A8">
        <w:rPr>
          <w:color w:val="000000" w:themeColor="text1"/>
        </w:rPr>
        <w:t xml:space="preserve">Ведущий специалист отдела закупок и мониторинга контрактов </w:t>
      </w:r>
    </w:p>
    <w:p w:rsidR="004D66B2" w:rsidRPr="003951A8" w:rsidRDefault="004D66B2" w:rsidP="004D66B2">
      <w:pPr>
        <w:spacing w:after="0"/>
        <w:ind w:left="284"/>
        <w:rPr>
          <w:color w:val="000000" w:themeColor="text1"/>
        </w:rPr>
      </w:pPr>
      <w:r w:rsidRPr="003951A8">
        <w:rPr>
          <w:b/>
          <w:color w:val="000000" w:themeColor="text1"/>
        </w:rPr>
        <w:t>Адрес:</w:t>
      </w:r>
      <w:r w:rsidRPr="003951A8">
        <w:rPr>
          <w:color w:val="000000" w:themeColor="text1"/>
        </w:rPr>
        <w:t xml:space="preserve"> г. Ереван, ул. Азатутяна 24/1</w:t>
      </w:r>
    </w:p>
    <w:p w:rsidR="004D66B2" w:rsidRPr="003951A8" w:rsidRDefault="004D66B2" w:rsidP="004D66B2">
      <w:pPr>
        <w:spacing w:after="0"/>
        <w:ind w:left="284"/>
        <w:rPr>
          <w:b/>
          <w:color w:val="000000" w:themeColor="text1"/>
        </w:rPr>
      </w:pPr>
      <w:r w:rsidRPr="003951A8">
        <w:rPr>
          <w:b/>
          <w:color w:val="000000" w:themeColor="text1"/>
        </w:rPr>
        <w:t xml:space="preserve">Электронная почта: </w:t>
      </w:r>
      <w:hyperlink r:id="rId26" w:history="1">
        <w:r w:rsidR="00AA1530" w:rsidRPr="00417942">
          <w:rPr>
            <w:rStyle w:val="Hyperlink"/>
            <w:lang w:val="en-US"/>
          </w:rPr>
          <w:t>LMezhlumy</w:t>
        </w:r>
        <w:r w:rsidR="00AA1530" w:rsidRPr="00417942">
          <w:rPr>
            <w:rStyle w:val="Hyperlink"/>
          </w:rPr>
          <w:t>а</w:t>
        </w:r>
        <w:r w:rsidR="00AA1530" w:rsidRPr="00417942">
          <w:rPr>
            <w:rStyle w:val="Hyperlink"/>
            <w:lang w:val="en-US"/>
          </w:rPr>
          <w:t>n</w:t>
        </w:r>
        <w:r w:rsidR="00AA1530" w:rsidRPr="00417942">
          <w:rPr>
            <w:rStyle w:val="Hyperlink"/>
          </w:rPr>
          <w:t>@</w:t>
        </w:r>
        <w:r w:rsidR="00AA1530" w:rsidRPr="00417942">
          <w:rPr>
            <w:rStyle w:val="Hyperlink"/>
            <w:lang w:val="en-US"/>
          </w:rPr>
          <w:t>beeline</w:t>
        </w:r>
        <w:r w:rsidR="00AA1530" w:rsidRPr="00417942">
          <w:rPr>
            <w:rStyle w:val="Hyperlink"/>
          </w:rPr>
          <w:t>.</w:t>
        </w:r>
        <w:r w:rsidR="00AA1530" w:rsidRPr="00417942">
          <w:rPr>
            <w:rStyle w:val="Hyperlink"/>
            <w:lang w:val="en-US"/>
          </w:rPr>
          <w:t>am</w:t>
        </w:r>
      </w:hyperlink>
      <w:r w:rsidR="008B2F39" w:rsidRPr="003951A8">
        <w:rPr>
          <w:color w:val="000000" w:themeColor="text1"/>
        </w:rPr>
        <w:t xml:space="preserve"> </w:t>
      </w:r>
    </w:p>
    <w:p w:rsidR="004D66B2" w:rsidRPr="003951A8" w:rsidRDefault="004D66B2" w:rsidP="004D66B2">
      <w:pPr>
        <w:spacing w:after="0"/>
        <w:ind w:left="284"/>
        <w:rPr>
          <w:color w:val="000000" w:themeColor="text1"/>
        </w:rPr>
      </w:pPr>
      <w:r w:rsidRPr="003951A8">
        <w:rPr>
          <w:b/>
          <w:color w:val="000000" w:themeColor="text1"/>
        </w:rPr>
        <w:t xml:space="preserve">Телефон: </w:t>
      </w:r>
      <w:r w:rsidR="008B2F39" w:rsidRPr="00EC4D07">
        <w:rPr>
          <w:color w:val="000000" w:themeColor="text1"/>
        </w:rPr>
        <w:t>+374 43 200 941, +374 10 29 02 28</w:t>
      </w:r>
    </w:p>
    <w:p w:rsidR="00D62CA7" w:rsidRPr="005F32B4" w:rsidRDefault="00D62CA7" w:rsidP="00432841">
      <w:pPr>
        <w:jc w:val="center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7"/>
      <w:footerReference w:type="default" r:id="rId2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4DE7" w:rsidRDefault="00764DE7" w:rsidP="00AE1136">
      <w:pPr>
        <w:spacing w:after="0" w:line="240" w:lineRule="auto"/>
      </w:pPr>
      <w:r>
        <w:separator/>
      </w:r>
    </w:p>
  </w:endnote>
  <w:endnote w:type="continuationSeparator" w:id="0">
    <w:p w:rsidR="00764DE7" w:rsidRDefault="00764DE7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E3337E" w:rsidRDefault="007171F3">
        <w:pPr>
          <w:pStyle w:val="Footer"/>
          <w:jc w:val="center"/>
        </w:pPr>
        <w:r>
          <w:fldChar w:fldCharType="begin"/>
        </w:r>
        <w:r w:rsidR="00B52687">
          <w:instrText xml:space="preserve"> PAGE   \* MERGEFORMAT </w:instrText>
        </w:r>
        <w:r>
          <w:fldChar w:fldCharType="separate"/>
        </w:r>
        <w:r w:rsidR="004D26F8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E3337E" w:rsidRDefault="00E3337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4DE7" w:rsidRDefault="00764DE7" w:rsidP="00AE1136">
      <w:pPr>
        <w:spacing w:after="0" w:line="240" w:lineRule="auto"/>
      </w:pPr>
      <w:r>
        <w:separator/>
      </w:r>
    </w:p>
  </w:footnote>
  <w:footnote w:type="continuationSeparator" w:id="0">
    <w:p w:rsidR="00764DE7" w:rsidRDefault="00764DE7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E3337E" w:rsidRPr="00721EB4" w:rsidRDefault="00E3337E" w:rsidP="00721EB4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5F32B4">
            <w:rPr>
              <w:rFonts w:ascii="Sylfaen" w:hAnsi="Sylfaen"/>
            </w:rPr>
            <w:t>КОНКУРЕНТНЫЙ ВЫБОР ПОСТАВЩИКА</w:t>
          </w:r>
          <w:r w:rsidR="00FE2C67">
            <w:rPr>
              <w:rFonts w:ascii="Sylfaen" w:hAnsi="Sylfaen"/>
            </w:rPr>
            <w:t xml:space="preserve"> СРОКОМ НА 2 ГОДА </w:t>
          </w:r>
          <w:r w:rsidRPr="005F32B4">
            <w:rPr>
              <w:rFonts w:ascii="Sylfaen" w:hAnsi="Sylfaen"/>
            </w:rPr>
            <w:t>ПО ПРЕДМЕТУ ЗАКУПКИ “</w:t>
          </w:r>
          <w:r w:rsidR="00F92E43" w:rsidRPr="00F92E43">
            <w:rPr>
              <w:rFonts w:ascii="Sylfaen" w:hAnsi="Sylfaen"/>
            </w:rPr>
            <w:t>РАЗРАБОТКА ДИЗАЙНА И МОДИФИКАЦИЯ СИСТЕМЫ ЭЛЕКТРОННЫХ ПЛАТЕЖЕЙ</w:t>
          </w:r>
          <w:r w:rsidRPr="005F32B4">
            <w:rPr>
              <w:rFonts w:ascii="Sylfaen" w:hAnsi="Sylfaen"/>
            </w:rPr>
            <w:t>” ДЛЯ НУЖД ЗАО “АРМЕНТЕЛ”</w:t>
          </w:r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3EE0E42"/>
    <w:multiLevelType w:val="hybridMultilevel"/>
    <w:tmpl w:val="7A4890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24FACC12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6E5405A"/>
    <w:multiLevelType w:val="hybridMultilevel"/>
    <w:tmpl w:val="3470F92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DF30C41"/>
    <w:multiLevelType w:val="hybridMultilevel"/>
    <w:tmpl w:val="C0A05994"/>
    <w:lvl w:ilvl="0" w:tplc="9C82B36C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69F77B4D"/>
    <w:multiLevelType w:val="hybridMultilevel"/>
    <w:tmpl w:val="0D6AE5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7"/>
  </w:num>
  <w:num w:numId="3">
    <w:abstractNumId w:val="25"/>
  </w:num>
  <w:num w:numId="4">
    <w:abstractNumId w:val="6"/>
  </w:num>
  <w:num w:numId="5">
    <w:abstractNumId w:val="23"/>
  </w:num>
  <w:num w:numId="6">
    <w:abstractNumId w:val="24"/>
  </w:num>
  <w:num w:numId="7">
    <w:abstractNumId w:val="15"/>
  </w:num>
  <w:num w:numId="8">
    <w:abstractNumId w:val="12"/>
  </w:num>
  <w:num w:numId="9">
    <w:abstractNumId w:val="4"/>
  </w:num>
  <w:num w:numId="10">
    <w:abstractNumId w:val="5"/>
  </w:num>
  <w:num w:numId="11">
    <w:abstractNumId w:val="10"/>
  </w:num>
  <w:num w:numId="12">
    <w:abstractNumId w:val="0"/>
  </w:num>
  <w:num w:numId="13">
    <w:abstractNumId w:val="21"/>
  </w:num>
  <w:num w:numId="14">
    <w:abstractNumId w:val="9"/>
  </w:num>
  <w:num w:numId="15">
    <w:abstractNumId w:val="7"/>
  </w:num>
  <w:num w:numId="16">
    <w:abstractNumId w:val="11"/>
  </w:num>
  <w:num w:numId="17">
    <w:abstractNumId w:val="3"/>
  </w:num>
  <w:num w:numId="18">
    <w:abstractNumId w:val="19"/>
  </w:num>
  <w:num w:numId="19">
    <w:abstractNumId w:val="2"/>
  </w:num>
  <w:num w:numId="20">
    <w:abstractNumId w:val="22"/>
  </w:num>
  <w:num w:numId="21">
    <w:abstractNumId w:val="1"/>
  </w:num>
  <w:num w:numId="22">
    <w:abstractNumId w:val="16"/>
  </w:num>
  <w:num w:numId="23">
    <w:abstractNumId w:val="18"/>
  </w:num>
  <w:num w:numId="24">
    <w:abstractNumId w:val="14"/>
  </w:num>
  <w:num w:numId="25">
    <w:abstractNumId w:val="8"/>
  </w:num>
  <w:num w:numId="26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1241"/>
    <w:rsid w:val="00013891"/>
    <w:rsid w:val="00013D66"/>
    <w:rsid w:val="0002736B"/>
    <w:rsid w:val="00027A7A"/>
    <w:rsid w:val="00032A57"/>
    <w:rsid w:val="00037BDC"/>
    <w:rsid w:val="00040570"/>
    <w:rsid w:val="0004126A"/>
    <w:rsid w:val="000434EB"/>
    <w:rsid w:val="00043AA7"/>
    <w:rsid w:val="00045FA9"/>
    <w:rsid w:val="000474BF"/>
    <w:rsid w:val="00051536"/>
    <w:rsid w:val="0005196F"/>
    <w:rsid w:val="00055E7B"/>
    <w:rsid w:val="00064DD9"/>
    <w:rsid w:val="00066902"/>
    <w:rsid w:val="00072854"/>
    <w:rsid w:val="00076D67"/>
    <w:rsid w:val="000774E3"/>
    <w:rsid w:val="00077E24"/>
    <w:rsid w:val="000920A1"/>
    <w:rsid w:val="00092623"/>
    <w:rsid w:val="00097058"/>
    <w:rsid w:val="000A056F"/>
    <w:rsid w:val="000A27F6"/>
    <w:rsid w:val="000A2F47"/>
    <w:rsid w:val="000B1ECA"/>
    <w:rsid w:val="000B245F"/>
    <w:rsid w:val="000B72CB"/>
    <w:rsid w:val="000B79FE"/>
    <w:rsid w:val="000B7F09"/>
    <w:rsid w:val="000C3C03"/>
    <w:rsid w:val="000C3C17"/>
    <w:rsid w:val="000D2A1D"/>
    <w:rsid w:val="000D409B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15715"/>
    <w:rsid w:val="00115B4C"/>
    <w:rsid w:val="001170DE"/>
    <w:rsid w:val="001217BE"/>
    <w:rsid w:val="001242F4"/>
    <w:rsid w:val="001264DE"/>
    <w:rsid w:val="00127014"/>
    <w:rsid w:val="001306FD"/>
    <w:rsid w:val="00132181"/>
    <w:rsid w:val="00134EE1"/>
    <w:rsid w:val="0014664A"/>
    <w:rsid w:val="00156CE5"/>
    <w:rsid w:val="00157F7F"/>
    <w:rsid w:val="00161EC0"/>
    <w:rsid w:val="0016269F"/>
    <w:rsid w:val="00166FD1"/>
    <w:rsid w:val="00182FD5"/>
    <w:rsid w:val="00184904"/>
    <w:rsid w:val="001905B1"/>
    <w:rsid w:val="0019061C"/>
    <w:rsid w:val="001929F0"/>
    <w:rsid w:val="00193C47"/>
    <w:rsid w:val="00195ADC"/>
    <w:rsid w:val="00196AD5"/>
    <w:rsid w:val="001B11E9"/>
    <w:rsid w:val="001B4507"/>
    <w:rsid w:val="001C450B"/>
    <w:rsid w:val="001D55AB"/>
    <w:rsid w:val="001E2141"/>
    <w:rsid w:val="001E2967"/>
    <w:rsid w:val="00201D79"/>
    <w:rsid w:val="00204C1E"/>
    <w:rsid w:val="00207295"/>
    <w:rsid w:val="0021051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27D4"/>
    <w:rsid w:val="00254E26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4010"/>
    <w:rsid w:val="002A3798"/>
    <w:rsid w:val="002A4869"/>
    <w:rsid w:val="002B44C7"/>
    <w:rsid w:val="002C0E60"/>
    <w:rsid w:val="002C569D"/>
    <w:rsid w:val="002C6308"/>
    <w:rsid w:val="002C6EC2"/>
    <w:rsid w:val="002D1120"/>
    <w:rsid w:val="002D61EB"/>
    <w:rsid w:val="002F12FB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6ACC"/>
    <w:rsid w:val="0034162E"/>
    <w:rsid w:val="003444AB"/>
    <w:rsid w:val="003614A7"/>
    <w:rsid w:val="00361990"/>
    <w:rsid w:val="00364516"/>
    <w:rsid w:val="00364D17"/>
    <w:rsid w:val="00367ED2"/>
    <w:rsid w:val="00371821"/>
    <w:rsid w:val="003723E3"/>
    <w:rsid w:val="00372D66"/>
    <w:rsid w:val="00374B38"/>
    <w:rsid w:val="00375C81"/>
    <w:rsid w:val="00376B1D"/>
    <w:rsid w:val="00376EEE"/>
    <w:rsid w:val="00385EC7"/>
    <w:rsid w:val="003867BD"/>
    <w:rsid w:val="0039417E"/>
    <w:rsid w:val="00394194"/>
    <w:rsid w:val="003951A8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7D5"/>
    <w:rsid w:val="003C7EE9"/>
    <w:rsid w:val="003D3D6F"/>
    <w:rsid w:val="003D476F"/>
    <w:rsid w:val="003D673F"/>
    <w:rsid w:val="003D6FF8"/>
    <w:rsid w:val="003E2368"/>
    <w:rsid w:val="003E27D2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201E1"/>
    <w:rsid w:val="00422643"/>
    <w:rsid w:val="0042317E"/>
    <w:rsid w:val="004255F2"/>
    <w:rsid w:val="00432841"/>
    <w:rsid w:val="0043307D"/>
    <w:rsid w:val="00456AB9"/>
    <w:rsid w:val="00457F92"/>
    <w:rsid w:val="00461586"/>
    <w:rsid w:val="00466565"/>
    <w:rsid w:val="00474989"/>
    <w:rsid w:val="004779E9"/>
    <w:rsid w:val="00477BCB"/>
    <w:rsid w:val="0048114E"/>
    <w:rsid w:val="00490D44"/>
    <w:rsid w:val="00491EE8"/>
    <w:rsid w:val="00494BBE"/>
    <w:rsid w:val="004A19C2"/>
    <w:rsid w:val="004A23D2"/>
    <w:rsid w:val="004B2E5D"/>
    <w:rsid w:val="004B51ED"/>
    <w:rsid w:val="004C3D4C"/>
    <w:rsid w:val="004C52A4"/>
    <w:rsid w:val="004D2398"/>
    <w:rsid w:val="004D26F8"/>
    <w:rsid w:val="004D30CF"/>
    <w:rsid w:val="004D66B2"/>
    <w:rsid w:val="004E6C97"/>
    <w:rsid w:val="004E709C"/>
    <w:rsid w:val="004E7AFA"/>
    <w:rsid w:val="004F040B"/>
    <w:rsid w:val="004F0C7E"/>
    <w:rsid w:val="004F3C7F"/>
    <w:rsid w:val="004F6CD3"/>
    <w:rsid w:val="004F6EA8"/>
    <w:rsid w:val="0050022D"/>
    <w:rsid w:val="00502E62"/>
    <w:rsid w:val="00503953"/>
    <w:rsid w:val="00504143"/>
    <w:rsid w:val="00505298"/>
    <w:rsid w:val="0051489B"/>
    <w:rsid w:val="00517CCF"/>
    <w:rsid w:val="00521FEC"/>
    <w:rsid w:val="005248DE"/>
    <w:rsid w:val="00524F50"/>
    <w:rsid w:val="00527BCB"/>
    <w:rsid w:val="00535977"/>
    <w:rsid w:val="005403E1"/>
    <w:rsid w:val="0054098F"/>
    <w:rsid w:val="00541BF1"/>
    <w:rsid w:val="005432C9"/>
    <w:rsid w:val="005456E1"/>
    <w:rsid w:val="005514C5"/>
    <w:rsid w:val="00551BD5"/>
    <w:rsid w:val="005551EA"/>
    <w:rsid w:val="00557E6E"/>
    <w:rsid w:val="0057080F"/>
    <w:rsid w:val="00572E99"/>
    <w:rsid w:val="00581412"/>
    <w:rsid w:val="00582662"/>
    <w:rsid w:val="00584DD9"/>
    <w:rsid w:val="005911B1"/>
    <w:rsid w:val="00593AB9"/>
    <w:rsid w:val="00594BC8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C5809"/>
    <w:rsid w:val="005D3634"/>
    <w:rsid w:val="005D521D"/>
    <w:rsid w:val="005E259C"/>
    <w:rsid w:val="005E2E4E"/>
    <w:rsid w:val="005F32B4"/>
    <w:rsid w:val="005F703E"/>
    <w:rsid w:val="006001CA"/>
    <w:rsid w:val="0060052F"/>
    <w:rsid w:val="00622AFD"/>
    <w:rsid w:val="00625A1E"/>
    <w:rsid w:val="006319CE"/>
    <w:rsid w:val="006339EE"/>
    <w:rsid w:val="0064384F"/>
    <w:rsid w:val="0065122A"/>
    <w:rsid w:val="006628F0"/>
    <w:rsid w:val="00664351"/>
    <w:rsid w:val="00664646"/>
    <w:rsid w:val="006649C8"/>
    <w:rsid w:val="00665DAD"/>
    <w:rsid w:val="00670444"/>
    <w:rsid w:val="00672E39"/>
    <w:rsid w:val="006745AF"/>
    <w:rsid w:val="00693232"/>
    <w:rsid w:val="00693E80"/>
    <w:rsid w:val="0069756A"/>
    <w:rsid w:val="006A4950"/>
    <w:rsid w:val="006A4A97"/>
    <w:rsid w:val="006A6220"/>
    <w:rsid w:val="006B0CF0"/>
    <w:rsid w:val="006C3162"/>
    <w:rsid w:val="006C3599"/>
    <w:rsid w:val="006C6DAC"/>
    <w:rsid w:val="006C703F"/>
    <w:rsid w:val="006D01E7"/>
    <w:rsid w:val="006E41F2"/>
    <w:rsid w:val="006E58D9"/>
    <w:rsid w:val="006E5A68"/>
    <w:rsid w:val="006F1C2A"/>
    <w:rsid w:val="00703BDA"/>
    <w:rsid w:val="00713579"/>
    <w:rsid w:val="00716E48"/>
    <w:rsid w:val="007171F3"/>
    <w:rsid w:val="00717DE4"/>
    <w:rsid w:val="00720366"/>
    <w:rsid w:val="00721EB4"/>
    <w:rsid w:val="0072698B"/>
    <w:rsid w:val="007275A1"/>
    <w:rsid w:val="00732F70"/>
    <w:rsid w:val="007400D4"/>
    <w:rsid w:val="00744C3E"/>
    <w:rsid w:val="00747A32"/>
    <w:rsid w:val="00747AA5"/>
    <w:rsid w:val="00754FFD"/>
    <w:rsid w:val="00764DE7"/>
    <w:rsid w:val="00765A68"/>
    <w:rsid w:val="00765C01"/>
    <w:rsid w:val="00765ED9"/>
    <w:rsid w:val="007676E4"/>
    <w:rsid w:val="00770565"/>
    <w:rsid w:val="00771E87"/>
    <w:rsid w:val="00771FF4"/>
    <w:rsid w:val="0078081C"/>
    <w:rsid w:val="00780CE9"/>
    <w:rsid w:val="00781186"/>
    <w:rsid w:val="00782D74"/>
    <w:rsid w:val="00783960"/>
    <w:rsid w:val="00786384"/>
    <w:rsid w:val="007920F7"/>
    <w:rsid w:val="0079292B"/>
    <w:rsid w:val="007962B5"/>
    <w:rsid w:val="007A43B8"/>
    <w:rsid w:val="007A563B"/>
    <w:rsid w:val="007A6232"/>
    <w:rsid w:val="007A7548"/>
    <w:rsid w:val="007B038D"/>
    <w:rsid w:val="007B56AD"/>
    <w:rsid w:val="007C41BA"/>
    <w:rsid w:val="007C425E"/>
    <w:rsid w:val="007C45CC"/>
    <w:rsid w:val="007C4D7D"/>
    <w:rsid w:val="007C6337"/>
    <w:rsid w:val="007C78E3"/>
    <w:rsid w:val="007D026D"/>
    <w:rsid w:val="007D4AA8"/>
    <w:rsid w:val="007D5CA1"/>
    <w:rsid w:val="007E5009"/>
    <w:rsid w:val="007F2611"/>
    <w:rsid w:val="007F664C"/>
    <w:rsid w:val="007F7C79"/>
    <w:rsid w:val="008065DB"/>
    <w:rsid w:val="00806BF0"/>
    <w:rsid w:val="00807E06"/>
    <w:rsid w:val="00813951"/>
    <w:rsid w:val="00820520"/>
    <w:rsid w:val="00820B9E"/>
    <w:rsid w:val="00823FF6"/>
    <w:rsid w:val="0083253A"/>
    <w:rsid w:val="0083436C"/>
    <w:rsid w:val="008346D7"/>
    <w:rsid w:val="00844931"/>
    <w:rsid w:val="008462D3"/>
    <w:rsid w:val="0084756D"/>
    <w:rsid w:val="00853848"/>
    <w:rsid w:val="008549A2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97EDC"/>
    <w:rsid w:val="008A4D97"/>
    <w:rsid w:val="008B2F39"/>
    <w:rsid w:val="008B5F76"/>
    <w:rsid w:val="008B78D6"/>
    <w:rsid w:val="008C10FE"/>
    <w:rsid w:val="008E1AAE"/>
    <w:rsid w:val="008E1BC1"/>
    <w:rsid w:val="008E47C4"/>
    <w:rsid w:val="008E57F0"/>
    <w:rsid w:val="008E60DD"/>
    <w:rsid w:val="008E791B"/>
    <w:rsid w:val="008F0C68"/>
    <w:rsid w:val="008F7324"/>
    <w:rsid w:val="00901DD2"/>
    <w:rsid w:val="0090323F"/>
    <w:rsid w:val="00903CC9"/>
    <w:rsid w:val="00905D35"/>
    <w:rsid w:val="00907A37"/>
    <w:rsid w:val="00913E3B"/>
    <w:rsid w:val="0092069E"/>
    <w:rsid w:val="00921670"/>
    <w:rsid w:val="00922B08"/>
    <w:rsid w:val="00940F3D"/>
    <w:rsid w:val="00942230"/>
    <w:rsid w:val="00943B62"/>
    <w:rsid w:val="00946A79"/>
    <w:rsid w:val="00946EA1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191D"/>
    <w:rsid w:val="00973372"/>
    <w:rsid w:val="0098127E"/>
    <w:rsid w:val="00995453"/>
    <w:rsid w:val="009A0D1E"/>
    <w:rsid w:val="009A2138"/>
    <w:rsid w:val="009A3BE4"/>
    <w:rsid w:val="009A5DDB"/>
    <w:rsid w:val="009A75B3"/>
    <w:rsid w:val="009B36CE"/>
    <w:rsid w:val="009B427A"/>
    <w:rsid w:val="009C5C4D"/>
    <w:rsid w:val="009D5101"/>
    <w:rsid w:val="009D7ADD"/>
    <w:rsid w:val="009E18A9"/>
    <w:rsid w:val="009E5A37"/>
    <w:rsid w:val="009E6CE4"/>
    <w:rsid w:val="009F07B9"/>
    <w:rsid w:val="00A021F9"/>
    <w:rsid w:val="00A040C6"/>
    <w:rsid w:val="00A07190"/>
    <w:rsid w:val="00A11314"/>
    <w:rsid w:val="00A12D31"/>
    <w:rsid w:val="00A1351E"/>
    <w:rsid w:val="00A15931"/>
    <w:rsid w:val="00A162C1"/>
    <w:rsid w:val="00A25828"/>
    <w:rsid w:val="00A263D1"/>
    <w:rsid w:val="00A4189A"/>
    <w:rsid w:val="00A42301"/>
    <w:rsid w:val="00A4313A"/>
    <w:rsid w:val="00A46F39"/>
    <w:rsid w:val="00A61D64"/>
    <w:rsid w:val="00A662DF"/>
    <w:rsid w:val="00A739CE"/>
    <w:rsid w:val="00A74E86"/>
    <w:rsid w:val="00A8387E"/>
    <w:rsid w:val="00AA1530"/>
    <w:rsid w:val="00AA2880"/>
    <w:rsid w:val="00AA5C33"/>
    <w:rsid w:val="00AB07CE"/>
    <w:rsid w:val="00AB2AAD"/>
    <w:rsid w:val="00AB2DBF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E2368"/>
    <w:rsid w:val="00AF067C"/>
    <w:rsid w:val="00AF121C"/>
    <w:rsid w:val="00AF67EB"/>
    <w:rsid w:val="00AF7B09"/>
    <w:rsid w:val="00B03DD8"/>
    <w:rsid w:val="00B05206"/>
    <w:rsid w:val="00B141FB"/>
    <w:rsid w:val="00B15B78"/>
    <w:rsid w:val="00B17F96"/>
    <w:rsid w:val="00B21ED9"/>
    <w:rsid w:val="00B21EF2"/>
    <w:rsid w:val="00B26831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52687"/>
    <w:rsid w:val="00B62B52"/>
    <w:rsid w:val="00B630A1"/>
    <w:rsid w:val="00B63F6E"/>
    <w:rsid w:val="00B6690F"/>
    <w:rsid w:val="00B7162D"/>
    <w:rsid w:val="00B7364A"/>
    <w:rsid w:val="00B85C60"/>
    <w:rsid w:val="00B865D1"/>
    <w:rsid w:val="00B90F38"/>
    <w:rsid w:val="00B91B41"/>
    <w:rsid w:val="00B95F31"/>
    <w:rsid w:val="00BA45C1"/>
    <w:rsid w:val="00BA4863"/>
    <w:rsid w:val="00BA669D"/>
    <w:rsid w:val="00BB508B"/>
    <w:rsid w:val="00BC0567"/>
    <w:rsid w:val="00BC105E"/>
    <w:rsid w:val="00BC283A"/>
    <w:rsid w:val="00BD1561"/>
    <w:rsid w:val="00BD2AC5"/>
    <w:rsid w:val="00BD2B8B"/>
    <w:rsid w:val="00BD4378"/>
    <w:rsid w:val="00BE17A0"/>
    <w:rsid w:val="00BE1C63"/>
    <w:rsid w:val="00BE3467"/>
    <w:rsid w:val="00BE6F83"/>
    <w:rsid w:val="00BE72FC"/>
    <w:rsid w:val="00BF05ED"/>
    <w:rsid w:val="00BF0C27"/>
    <w:rsid w:val="00C06F08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60448"/>
    <w:rsid w:val="00C63F05"/>
    <w:rsid w:val="00C70FD7"/>
    <w:rsid w:val="00C710B6"/>
    <w:rsid w:val="00C73E6D"/>
    <w:rsid w:val="00C745F6"/>
    <w:rsid w:val="00C7591F"/>
    <w:rsid w:val="00C76B5E"/>
    <w:rsid w:val="00C814C1"/>
    <w:rsid w:val="00C85FE8"/>
    <w:rsid w:val="00C90B77"/>
    <w:rsid w:val="00C94AEC"/>
    <w:rsid w:val="00CA6889"/>
    <w:rsid w:val="00CB0295"/>
    <w:rsid w:val="00CB0C2C"/>
    <w:rsid w:val="00CB4E9E"/>
    <w:rsid w:val="00CB654B"/>
    <w:rsid w:val="00CC1F15"/>
    <w:rsid w:val="00CC345B"/>
    <w:rsid w:val="00CC5474"/>
    <w:rsid w:val="00CC69B5"/>
    <w:rsid w:val="00CD1535"/>
    <w:rsid w:val="00CD26C0"/>
    <w:rsid w:val="00CD2E72"/>
    <w:rsid w:val="00CD5BEE"/>
    <w:rsid w:val="00CD5FB9"/>
    <w:rsid w:val="00CE1360"/>
    <w:rsid w:val="00CE1976"/>
    <w:rsid w:val="00CF185A"/>
    <w:rsid w:val="00CF28E7"/>
    <w:rsid w:val="00D07EAA"/>
    <w:rsid w:val="00D140E2"/>
    <w:rsid w:val="00D14C2A"/>
    <w:rsid w:val="00D14DE6"/>
    <w:rsid w:val="00D16858"/>
    <w:rsid w:val="00D21BA0"/>
    <w:rsid w:val="00D25329"/>
    <w:rsid w:val="00D273C5"/>
    <w:rsid w:val="00D3146B"/>
    <w:rsid w:val="00D33162"/>
    <w:rsid w:val="00D412EC"/>
    <w:rsid w:val="00D44DB5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92709"/>
    <w:rsid w:val="00D95BD0"/>
    <w:rsid w:val="00D9687C"/>
    <w:rsid w:val="00DB75E6"/>
    <w:rsid w:val="00DC39F0"/>
    <w:rsid w:val="00DC3E3D"/>
    <w:rsid w:val="00DD71CB"/>
    <w:rsid w:val="00DD7892"/>
    <w:rsid w:val="00DD79F3"/>
    <w:rsid w:val="00DE2CAC"/>
    <w:rsid w:val="00DE631B"/>
    <w:rsid w:val="00E025B9"/>
    <w:rsid w:val="00E02F98"/>
    <w:rsid w:val="00E11666"/>
    <w:rsid w:val="00E129B8"/>
    <w:rsid w:val="00E16CD9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8087A"/>
    <w:rsid w:val="00E82329"/>
    <w:rsid w:val="00E834FA"/>
    <w:rsid w:val="00E83806"/>
    <w:rsid w:val="00E853ED"/>
    <w:rsid w:val="00E860AD"/>
    <w:rsid w:val="00E86A66"/>
    <w:rsid w:val="00E901AE"/>
    <w:rsid w:val="00E9358D"/>
    <w:rsid w:val="00E96BC2"/>
    <w:rsid w:val="00EA07E8"/>
    <w:rsid w:val="00EA1E9A"/>
    <w:rsid w:val="00EA2533"/>
    <w:rsid w:val="00EA45D0"/>
    <w:rsid w:val="00EB0B49"/>
    <w:rsid w:val="00EB6B4C"/>
    <w:rsid w:val="00EB7A19"/>
    <w:rsid w:val="00EC4D07"/>
    <w:rsid w:val="00EC6AB4"/>
    <w:rsid w:val="00ED26EF"/>
    <w:rsid w:val="00EE096A"/>
    <w:rsid w:val="00EE12B2"/>
    <w:rsid w:val="00EE1642"/>
    <w:rsid w:val="00EE23B5"/>
    <w:rsid w:val="00EE5571"/>
    <w:rsid w:val="00EF4D69"/>
    <w:rsid w:val="00EF6796"/>
    <w:rsid w:val="00F020F9"/>
    <w:rsid w:val="00F02A58"/>
    <w:rsid w:val="00F03C49"/>
    <w:rsid w:val="00F05F26"/>
    <w:rsid w:val="00F10698"/>
    <w:rsid w:val="00F13074"/>
    <w:rsid w:val="00F17182"/>
    <w:rsid w:val="00F2241B"/>
    <w:rsid w:val="00F2704D"/>
    <w:rsid w:val="00F31BB2"/>
    <w:rsid w:val="00F31CD9"/>
    <w:rsid w:val="00F420A1"/>
    <w:rsid w:val="00F43F5C"/>
    <w:rsid w:val="00F4621D"/>
    <w:rsid w:val="00F53798"/>
    <w:rsid w:val="00F53A72"/>
    <w:rsid w:val="00F61067"/>
    <w:rsid w:val="00F70DCA"/>
    <w:rsid w:val="00F73F2C"/>
    <w:rsid w:val="00F753EC"/>
    <w:rsid w:val="00F754E1"/>
    <w:rsid w:val="00F81493"/>
    <w:rsid w:val="00F845B6"/>
    <w:rsid w:val="00F8586E"/>
    <w:rsid w:val="00F92E43"/>
    <w:rsid w:val="00F96ED3"/>
    <w:rsid w:val="00FA59C1"/>
    <w:rsid w:val="00FA6598"/>
    <w:rsid w:val="00FA7B65"/>
    <w:rsid w:val="00FB4E0D"/>
    <w:rsid w:val="00FB5C3C"/>
    <w:rsid w:val="00FB5E11"/>
    <w:rsid w:val="00FC33B0"/>
    <w:rsid w:val="00FC4C47"/>
    <w:rsid w:val="00FD02D5"/>
    <w:rsid w:val="00FD3F68"/>
    <w:rsid w:val="00FD40DE"/>
    <w:rsid w:val="00FD662A"/>
    <w:rsid w:val="00FD74EA"/>
    <w:rsid w:val="00FE16AF"/>
    <w:rsid w:val="00FE2C67"/>
    <w:rsid w:val="00FE43F9"/>
    <w:rsid w:val="00FE46B6"/>
    <w:rsid w:val="00FE6CBD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Word_97_-_2003_Document1.doc"/><Relationship Id="rId18" Type="http://schemas.openxmlformats.org/officeDocument/2006/relationships/image" Target="media/image5.emf"/><Relationship Id="rId26" Type="http://schemas.openxmlformats.org/officeDocument/2006/relationships/hyperlink" Target="mailto:LMezhlumy&#1072;n@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4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Office_Excel_Worksheet3.xlsx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Excel_Worksheet2.xlsx"/><Relationship Id="rId23" Type="http://schemas.openxmlformats.org/officeDocument/2006/relationships/oleObject" Target="embeddings/Microsoft_Office_Word_97_-_2003_Document3.doc"/><Relationship Id="rId28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2.doc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6FF7AA-24E1-4332-8C23-571D59B4DA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8</Pages>
  <Words>1143</Words>
  <Characters>6521</Characters>
  <Application>Microsoft Office Word</Application>
  <DocSecurity>0</DocSecurity>
  <Lines>54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7649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LMezhlumyan</cp:lastModifiedBy>
  <cp:revision>6</cp:revision>
  <cp:lastPrinted>2016-11-16T05:13:00Z</cp:lastPrinted>
  <dcterms:created xsi:type="dcterms:W3CDTF">2016-11-15T13:42:00Z</dcterms:created>
  <dcterms:modified xsi:type="dcterms:W3CDTF">2016-11-16T06:53:00Z</dcterms:modified>
</cp:coreProperties>
</file>